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4" w:type="dxa"/>
        <w:tblLook w:val="04A0" w:firstRow="1" w:lastRow="0" w:firstColumn="1" w:lastColumn="0" w:noHBand="0" w:noVBand="1"/>
      </w:tblPr>
      <w:tblGrid>
        <w:gridCol w:w="8"/>
        <w:gridCol w:w="942"/>
        <w:gridCol w:w="218"/>
        <w:gridCol w:w="732"/>
        <w:gridCol w:w="428"/>
        <w:gridCol w:w="1220"/>
        <w:gridCol w:w="672"/>
        <w:gridCol w:w="8"/>
        <w:gridCol w:w="236"/>
        <w:gridCol w:w="304"/>
        <w:gridCol w:w="680"/>
        <w:gridCol w:w="236"/>
        <w:gridCol w:w="130"/>
        <w:gridCol w:w="846"/>
        <w:gridCol w:w="244"/>
        <w:gridCol w:w="984"/>
        <w:gridCol w:w="236"/>
        <w:gridCol w:w="976"/>
        <w:gridCol w:w="8"/>
        <w:gridCol w:w="236"/>
      </w:tblGrid>
      <w:tr w:rsidR="007E4154" w:rsidRPr="007E4154" w14:paraId="43C7C8FE" w14:textId="77777777" w:rsidTr="00BC68B0">
        <w:trPr>
          <w:trHeight w:val="600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2686" w14:textId="77777777" w:rsidR="007E4154" w:rsidRPr="007E4154" w:rsidRDefault="007E4154" w:rsidP="007E415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6"/>
                <w:szCs w:val="36"/>
              </w:rPr>
            </w:pPr>
            <w:r w:rsidRPr="007E4154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89DE" w14:textId="77777777" w:rsidR="007E4154" w:rsidRPr="007E4154" w:rsidRDefault="007E4154" w:rsidP="007E415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E36B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3B36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816C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0159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897F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4154" w:rsidRPr="007E4154" w14:paraId="0C967266" w14:textId="77777777" w:rsidTr="00BC68B0">
        <w:trPr>
          <w:trHeight w:val="201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9BC7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0385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0A8A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2879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89B8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1091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5169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EE9B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4154" w:rsidRPr="007E4154" w14:paraId="1F2DF35F" w14:textId="77777777" w:rsidTr="00BC68B0">
        <w:trPr>
          <w:gridAfter w:val="2"/>
          <w:wAfter w:w="244" w:type="dxa"/>
          <w:trHeight w:val="999"/>
        </w:trPr>
        <w:tc>
          <w:tcPr>
            <w:tcW w:w="91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6E7A" w14:textId="77777777" w:rsidR="007E4154" w:rsidRPr="007E4154" w:rsidRDefault="007E4154" w:rsidP="007E4154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4"/>
                <w:szCs w:val="44"/>
              </w:rPr>
            </w:pPr>
            <w:r w:rsidRPr="007E4154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济南市房屋建筑工程智慧工地评价申报表</w:t>
            </w:r>
          </w:p>
        </w:tc>
      </w:tr>
      <w:tr w:rsidR="007E4154" w:rsidRPr="007E4154" w14:paraId="56C9FA54" w14:textId="77777777" w:rsidTr="00BC68B0">
        <w:trPr>
          <w:trHeight w:val="201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4E11" w14:textId="77777777" w:rsidR="007E4154" w:rsidRPr="007E4154" w:rsidRDefault="007E4154" w:rsidP="007E4154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C8C1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6123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716E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4A3A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4E90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CCB3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A61A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4154" w:rsidRPr="007E4154" w14:paraId="5BCCDBB5" w14:textId="77777777" w:rsidTr="00BC68B0">
        <w:trPr>
          <w:trHeight w:val="321"/>
        </w:trPr>
        <w:tc>
          <w:tcPr>
            <w:tcW w:w="9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53BEA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839DB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42B9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ADF0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C9CC" w14:textId="77777777" w:rsidR="007E4154" w:rsidRPr="007E4154" w:rsidRDefault="007E4154" w:rsidP="007E4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F6962" w14:textId="77777777" w:rsidR="007E4154" w:rsidRPr="007E4154" w:rsidRDefault="007E4154" w:rsidP="008539F1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E415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申报时间：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9903" w14:textId="77777777" w:rsidR="007E4154" w:rsidRPr="007E4154" w:rsidRDefault="007E4154" w:rsidP="007E41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E4154" w:rsidRPr="007E4154" w14:paraId="7F1B946A" w14:textId="77777777" w:rsidTr="00BC68B0">
        <w:trPr>
          <w:gridAfter w:val="2"/>
          <w:wAfter w:w="244" w:type="dxa"/>
          <w:trHeight w:val="624"/>
        </w:trPr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5A3DE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工程名称</w:t>
            </w:r>
          </w:p>
        </w:tc>
        <w:tc>
          <w:tcPr>
            <w:tcW w:w="7200" w:type="dxa"/>
            <w:gridSpan w:val="1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C51D1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E4154" w:rsidRPr="007E4154" w14:paraId="3B522BAB" w14:textId="77777777" w:rsidTr="00BC68B0">
        <w:trPr>
          <w:gridAfter w:val="2"/>
          <w:wAfter w:w="244" w:type="dxa"/>
          <w:trHeight w:val="624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B060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工程地址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351B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8539F1" w:rsidRPr="007E4154" w14:paraId="2CC4AA6E" w14:textId="2E810EFE" w:rsidTr="00BC68B0">
        <w:trPr>
          <w:gridAfter w:val="2"/>
          <w:wAfter w:w="244" w:type="dxa"/>
          <w:trHeight w:val="624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174F" w14:textId="77777777" w:rsidR="008539F1" w:rsidRPr="007E4154" w:rsidRDefault="008539F1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工程规模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88F" w14:textId="42318348" w:rsidR="008539F1" w:rsidRPr="007E4154" w:rsidRDefault="008539F1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8539F1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　 </w:t>
            </w:r>
            <w:r w:rsidRPr="008539F1"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proofErr w:type="gramStart"/>
            <w:r w:rsidR="00BC68B0" w:rsidRPr="00BC68B0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万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平米</w:t>
            </w:r>
            <w:proofErr w:type="gramEnd"/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29E3" w14:textId="7A1F24D3" w:rsidR="008539F1" w:rsidRPr="007E4154" w:rsidRDefault="008539F1" w:rsidP="008539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工程性质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EF8E" w14:textId="17D49988" w:rsidR="008539F1" w:rsidRPr="007E4154" w:rsidRDefault="008539F1" w:rsidP="008539F1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住宅 </w:t>
            </w: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公建 </w:t>
            </w: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商业</w:t>
            </w:r>
          </w:p>
        </w:tc>
      </w:tr>
      <w:tr w:rsidR="007E4154" w:rsidRPr="007E4154" w14:paraId="70936E35" w14:textId="77777777" w:rsidTr="007818AB">
        <w:trPr>
          <w:gridAfter w:val="2"/>
          <w:wAfter w:w="244" w:type="dxa"/>
          <w:trHeight w:val="624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3F3" w14:textId="440D05BD" w:rsidR="007E4154" w:rsidRPr="007E4154" w:rsidRDefault="008539F1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形象</w:t>
            </w:r>
            <w:r w:rsidR="007E4154"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进度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35CD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FF9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计划竣</w:t>
            </w:r>
            <w:bookmarkStart w:id="0" w:name="_GoBack"/>
            <w:bookmarkEnd w:id="0"/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工时间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43FE1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29CA6121" w14:textId="70AC921F" w:rsidTr="00BC68B0">
        <w:trPr>
          <w:gridAfter w:val="2"/>
          <w:wAfter w:w="244" w:type="dxa"/>
          <w:trHeight w:val="624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CE6E" w14:textId="77777777" w:rsidR="00BC68B0" w:rsidRPr="007E4154" w:rsidRDefault="00BC68B0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建设单位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6E94B7" w14:textId="77777777" w:rsidR="00BC68B0" w:rsidRPr="007E4154" w:rsidRDefault="00BC68B0" w:rsidP="00BC68B0">
            <w:pPr>
              <w:ind w:left="184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C68B0" w:rsidRPr="007E4154" w14:paraId="2292B4F1" w14:textId="4C28D36E" w:rsidTr="00BC68B0">
        <w:trPr>
          <w:gridAfter w:val="2"/>
          <w:wAfter w:w="244" w:type="dxa"/>
          <w:trHeight w:val="624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F0D" w14:textId="77777777" w:rsidR="00BC68B0" w:rsidRPr="007E4154" w:rsidRDefault="00BC68B0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施工单位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3F621" w14:textId="77777777" w:rsidR="00BC68B0" w:rsidRPr="007E4154" w:rsidRDefault="00BC68B0" w:rsidP="00BC68B0">
            <w:pPr>
              <w:ind w:left="184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C68B0" w:rsidRPr="007E4154" w14:paraId="7BC6E987" w14:textId="252D3A44" w:rsidTr="00BC68B0">
        <w:trPr>
          <w:gridAfter w:val="2"/>
          <w:wAfter w:w="244" w:type="dxa"/>
          <w:trHeight w:val="624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1FD" w14:textId="77777777" w:rsidR="00BC68B0" w:rsidRPr="007E4154" w:rsidRDefault="00BC68B0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监理单位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0F9ED" w14:textId="77777777" w:rsidR="00BC68B0" w:rsidRPr="007E4154" w:rsidRDefault="00BC68B0" w:rsidP="00BC68B0">
            <w:pPr>
              <w:ind w:left="184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E4154" w:rsidRPr="007E4154" w14:paraId="32150144" w14:textId="77777777" w:rsidTr="00BC68B0">
        <w:trPr>
          <w:gridAfter w:val="2"/>
          <w:wAfter w:w="244" w:type="dxa"/>
          <w:trHeight w:val="624"/>
        </w:trPr>
        <w:tc>
          <w:tcPr>
            <w:tcW w:w="422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FC4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智慧工地接入方式</w:t>
            </w:r>
          </w:p>
        </w:tc>
        <w:tc>
          <w:tcPr>
            <w:tcW w:w="4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43F16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□平台接入 </w:t>
            </w:r>
            <w:r w:rsidR="00B90A92"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   □设备直连</w:t>
            </w:r>
          </w:p>
        </w:tc>
      </w:tr>
      <w:tr w:rsidR="007E4154" w:rsidRPr="007E4154" w14:paraId="35F02B48" w14:textId="77777777" w:rsidTr="00BC68B0">
        <w:trPr>
          <w:gridAfter w:val="2"/>
          <w:wAfter w:w="244" w:type="dxa"/>
          <w:trHeight w:val="624"/>
        </w:trPr>
        <w:tc>
          <w:tcPr>
            <w:tcW w:w="422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E521C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智慧工地平台技术支撑单位</w:t>
            </w:r>
          </w:p>
        </w:tc>
        <w:tc>
          <w:tcPr>
            <w:tcW w:w="4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0F627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E4154" w:rsidRPr="007E4154" w14:paraId="73C0382B" w14:textId="77777777" w:rsidTr="007818AB">
        <w:trPr>
          <w:gridAfter w:val="2"/>
          <w:wAfter w:w="244" w:type="dxa"/>
          <w:trHeight w:val="624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93F66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项目经理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20884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4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D8F56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0B8D9" w14:textId="77777777" w:rsidR="007E4154" w:rsidRPr="007E4154" w:rsidRDefault="007E4154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8539F1" w:rsidRPr="007E4154" w14:paraId="4BD46310" w14:textId="77777777" w:rsidTr="007818AB">
        <w:trPr>
          <w:gridAfter w:val="2"/>
          <w:wAfter w:w="244" w:type="dxa"/>
          <w:trHeight w:val="624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11BD" w14:textId="711C1D5B" w:rsidR="008539F1" w:rsidRPr="007E4154" w:rsidRDefault="008539F1" w:rsidP="007E4154">
            <w:pPr>
              <w:widowControl/>
              <w:jc w:val="center"/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2486" w14:textId="77777777" w:rsidR="008539F1" w:rsidRPr="007E4154" w:rsidRDefault="008539F1" w:rsidP="007E4154">
            <w:pPr>
              <w:widowControl/>
              <w:jc w:val="center"/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4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C41109B" w14:textId="0BB48EC3" w:rsidR="008539F1" w:rsidRPr="007E4154" w:rsidRDefault="008539F1" w:rsidP="007E4154">
            <w:pPr>
              <w:widowControl/>
              <w:jc w:val="center"/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6F010" w14:textId="77777777" w:rsidR="008539F1" w:rsidRPr="007E4154" w:rsidRDefault="008539F1" w:rsidP="007E4154">
            <w:pPr>
              <w:widowControl/>
              <w:jc w:val="center"/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BC68B0" w:rsidRPr="007E4154" w14:paraId="75D044F8" w14:textId="77777777" w:rsidTr="00BC68B0">
        <w:trPr>
          <w:gridAfter w:val="2"/>
          <w:wAfter w:w="244" w:type="dxa"/>
          <w:trHeight w:val="680"/>
        </w:trPr>
        <w:tc>
          <w:tcPr>
            <w:tcW w:w="1900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0373" w14:textId="61B2CF1D" w:rsidR="00BC68B0" w:rsidRDefault="00BC68B0" w:rsidP="00BC68B0">
            <w:pPr>
              <w:widowControl/>
              <w:jc w:val="center"/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智慧工地建设主要情况概述：从建设内容、工地管理、使用角度介绍</w:t>
            </w:r>
          </w:p>
        </w:tc>
        <w:tc>
          <w:tcPr>
            <w:tcW w:w="7200" w:type="dxa"/>
            <w:gridSpan w:val="14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C90E0" w14:textId="77777777" w:rsidR="00BC68B0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  <w:p w14:paraId="1E5258D6" w14:textId="77777777" w:rsidR="00BC68B0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  <w:p w14:paraId="6218F4CC" w14:textId="77777777" w:rsidR="00BC68B0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  <w:p w14:paraId="6C776DB6" w14:textId="77777777" w:rsidR="00BC68B0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  <w:p w14:paraId="17CFC768" w14:textId="77777777" w:rsidR="00BC68B0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  <w:p w14:paraId="38EB1205" w14:textId="77777777" w:rsidR="00BC68B0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  <w:p w14:paraId="1DAC4B45" w14:textId="192198AE" w:rsidR="00BC68B0" w:rsidRPr="00BC68B0" w:rsidRDefault="00BC68B0" w:rsidP="00BC68B0">
            <w:pPr>
              <w:widowControl/>
              <w:jc w:val="center"/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BC68B0" w:rsidRPr="007E4154" w14:paraId="31F2BCC6" w14:textId="77777777" w:rsidTr="007818AB">
        <w:trPr>
          <w:gridAfter w:val="2"/>
          <w:wAfter w:w="244" w:type="dxa"/>
          <w:trHeight w:val="680"/>
        </w:trPr>
        <w:tc>
          <w:tcPr>
            <w:tcW w:w="1900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392" w14:textId="1840B9C6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lastRenderedPageBreak/>
              <w:t xml:space="preserve">智慧工地 </w:t>
            </w:r>
            <w:r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评价</w:t>
            </w:r>
          </w:p>
        </w:tc>
        <w:tc>
          <w:tcPr>
            <w:tcW w:w="232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0BBE2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评价内容</w:t>
            </w:r>
          </w:p>
        </w:tc>
        <w:tc>
          <w:tcPr>
            <w:tcW w:w="24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4B0C2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自评得分</w:t>
            </w:r>
          </w:p>
        </w:tc>
        <w:tc>
          <w:tcPr>
            <w:tcW w:w="244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CC48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平台打分</w:t>
            </w:r>
          </w:p>
        </w:tc>
      </w:tr>
      <w:tr w:rsidR="00BC68B0" w:rsidRPr="007E4154" w14:paraId="753E9AF8" w14:textId="77777777" w:rsidTr="007818AB">
        <w:trPr>
          <w:gridAfter w:val="2"/>
          <w:wAfter w:w="244" w:type="dxa"/>
          <w:trHeight w:val="680"/>
        </w:trPr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0DF" w14:textId="77777777" w:rsidR="00BC68B0" w:rsidRPr="007E4154" w:rsidRDefault="00BC68B0" w:rsidP="00BC68B0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9C5C9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基础项得分</w:t>
            </w:r>
          </w:p>
        </w:tc>
        <w:tc>
          <w:tcPr>
            <w:tcW w:w="2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5BADD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7A17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64E29E69" w14:textId="77777777" w:rsidTr="007818AB">
        <w:trPr>
          <w:gridAfter w:val="2"/>
          <w:wAfter w:w="244" w:type="dxa"/>
          <w:trHeight w:val="680"/>
        </w:trPr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1B65" w14:textId="77777777" w:rsidR="00BC68B0" w:rsidRPr="007E4154" w:rsidRDefault="00BC68B0" w:rsidP="00BC68B0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3E2E9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推广项得分</w:t>
            </w:r>
          </w:p>
        </w:tc>
        <w:tc>
          <w:tcPr>
            <w:tcW w:w="2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4C9CE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B069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5CF842CD" w14:textId="77777777" w:rsidTr="007818AB">
        <w:trPr>
          <w:gridAfter w:val="2"/>
          <w:wAfter w:w="244" w:type="dxa"/>
          <w:trHeight w:val="680"/>
        </w:trPr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FC0E" w14:textId="77777777" w:rsidR="00BC68B0" w:rsidRPr="007E4154" w:rsidRDefault="00BC68B0" w:rsidP="00BC68B0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9A418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智慧工地评分</w:t>
            </w:r>
          </w:p>
        </w:tc>
        <w:tc>
          <w:tcPr>
            <w:tcW w:w="2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8DBA0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E57B9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5FC0AB11" w14:textId="77777777" w:rsidTr="007818AB">
        <w:trPr>
          <w:gridAfter w:val="2"/>
          <w:wAfter w:w="244" w:type="dxa"/>
          <w:trHeight w:val="680"/>
        </w:trPr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279035" w14:textId="77777777" w:rsidR="00BC68B0" w:rsidRPr="007E4154" w:rsidRDefault="00BC68B0" w:rsidP="00BC68B0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42402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智慧工地星级</w:t>
            </w:r>
          </w:p>
        </w:tc>
        <w:tc>
          <w:tcPr>
            <w:tcW w:w="24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64A01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星级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C3C7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星级</w:t>
            </w:r>
          </w:p>
        </w:tc>
      </w:tr>
      <w:tr w:rsidR="00BC68B0" w:rsidRPr="007E4154" w14:paraId="566EE636" w14:textId="77777777" w:rsidTr="007818AB">
        <w:trPr>
          <w:gridBefore w:val="1"/>
          <w:gridAfter w:val="1"/>
          <w:wBefore w:w="8" w:type="dxa"/>
          <w:wAfter w:w="236" w:type="dxa"/>
          <w:trHeight w:val="794"/>
        </w:trPr>
        <w:tc>
          <w:tcPr>
            <w:tcW w:w="544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1DD3" w14:textId="547DB731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建设</w:t>
            </w: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单位意见（盖章）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2622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B135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A0356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35E97653" w14:textId="77777777" w:rsidTr="007818AB">
        <w:trPr>
          <w:gridBefore w:val="1"/>
          <w:gridAfter w:val="1"/>
          <w:wBefore w:w="8" w:type="dxa"/>
          <w:wAfter w:w="236" w:type="dxa"/>
          <w:trHeight w:val="794"/>
        </w:trPr>
        <w:tc>
          <w:tcPr>
            <w:tcW w:w="42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9C13" w14:textId="313E8C8B" w:rsidR="00BC68B0" w:rsidRPr="007E4154" w:rsidRDefault="00BC68B0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8BC5" w14:textId="77777777" w:rsidR="00BC68B0" w:rsidRPr="007E4154" w:rsidRDefault="00BC68B0" w:rsidP="007E4154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02F8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CE58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7CF53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1BFBA388" w14:textId="77777777" w:rsidTr="00BC68B0">
        <w:trPr>
          <w:gridBefore w:val="1"/>
          <w:gridAfter w:val="1"/>
          <w:wBefore w:w="8" w:type="dxa"/>
          <w:wAfter w:w="236" w:type="dxa"/>
          <w:trHeight w:val="794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3A85" w14:textId="3E3DBDF9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AC4D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D15B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3932" w14:textId="07C1D39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30249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 w:rsidR="00BC68B0" w:rsidRPr="007E4154" w14:paraId="39DA7C7E" w14:textId="77777777" w:rsidTr="007818AB">
        <w:trPr>
          <w:gridBefore w:val="1"/>
          <w:gridAfter w:val="1"/>
          <w:wBefore w:w="8" w:type="dxa"/>
          <w:wAfter w:w="236" w:type="dxa"/>
          <w:trHeight w:val="794"/>
        </w:trPr>
        <w:tc>
          <w:tcPr>
            <w:tcW w:w="544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C94B6" w14:textId="1F2CB4BE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施工单位意见（盖章）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B0A1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F843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0E1222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54D8F9A6" w14:textId="77777777" w:rsidTr="007818AB">
        <w:trPr>
          <w:gridBefore w:val="1"/>
          <w:gridAfter w:val="1"/>
          <w:wBefore w:w="8" w:type="dxa"/>
          <w:wAfter w:w="236" w:type="dxa"/>
          <w:trHeight w:val="794"/>
        </w:trPr>
        <w:tc>
          <w:tcPr>
            <w:tcW w:w="42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B4F5" w14:textId="77777777" w:rsidR="00BC68B0" w:rsidRPr="007E4154" w:rsidRDefault="00BC68B0" w:rsidP="00616397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E3E8" w14:textId="77777777" w:rsidR="00BC68B0" w:rsidRPr="007E4154" w:rsidRDefault="00BC68B0" w:rsidP="00616397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315E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C72E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BF5FE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3BD42C0B" w14:textId="77777777" w:rsidTr="00BC68B0">
        <w:trPr>
          <w:gridBefore w:val="1"/>
          <w:gridAfter w:val="1"/>
          <w:wBefore w:w="8" w:type="dxa"/>
          <w:wAfter w:w="236" w:type="dxa"/>
          <w:trHeight w:val="794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301F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CE6F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4281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21F5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B9EB4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 w:rsidR="00BC68B0" w:rsidRPr="007E4154" w14:paraId="35A8452B" w14:textId="77777777" w:rsidTr="007818AB">
        <w:trPr>
          <w:gridBefore w:val="1"/>
          <w:gridAfter w:val="1"/>
          <w:wBefore w:w="8" w:type="dxa"/>
          <w:wAfter w:w="236" w:type="dxa"/>
          <w:trHeight w:val="794"/>
        </w:trPr>
        <w:tc>
          <w:tcPr>
            <w:tcW w:w="544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74DE" w14:textId="281785D4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监理</w:t>
            </w: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单位意见（盖章）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3E72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4E10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9B3ED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119C8211" w14:textId="77777777" w:rsidTr="007818AB">
        <w:trPr>
          <w:gridBefore w:val="1"/>
          <w:gridAfter w:val="1"/>
          <w:wBefore w:w="8" w:type="dxa"/>
          <w:wAfter w:w="236" w:type="dxa"/>
          <w:trHeight w:val="794"/>
        </w:trPr>
        <w:tc>
          <w:tcPr>
            <w:tcW w:w="42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53B2" w14:textId="77777777" w:rsidR="00BC68B0" w:rsidRPr="007E4154" w:rsidRDefault="00BC68B0" w:rsidP="00616397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9BAC" w14:textId="77777777" w:rsidR="00BC68B0" w:rsidRPr="007E4154" w:rsidRDefault="00BC68B0" w:rsidP="00616397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DE50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922E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2D6EF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4DF594F3" w14:textId="77777777" w:rsidTr="00BC68B0">
        <w:trPr>
          <w:gridBefore w:val="1"/>
          <w:gridAfter w:val="1"/>
          <w:wBefore w:w="8" w:type="dxa"/>
          <w:wAfter w:w="236" w:type="dxa"/>
          <w:trHeight w:val="794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8797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754A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4BA8" w14:textId="77777777" w:rsidR="00BC68B0" w:rsidRPr="007E4154" w:rsidRDefault="00BC68B0" w:rsidP="00616397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5994" w14:textId="31DEF976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C4BD2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 w:rsidR="00BC68B0" w:rsidRPr="007E4154" w14:paraId="79BE9E9F" w14:textId="77777777" w:rsidTr="007818AB">
        <w:trPr>
          <w:gridBefore w:val="1"/>
          <w:gridAfter w:val="1"/>
          <w:wBefore w:w="8" w:type="dxa"/>
          <w:wAfter w:w="236" w:type="dxa"/>
          <w:trHeight w:val="907"/>
        </w:trPr>
        <w:tc>
          <w:tcPr>
            <w:tcW w:w="5440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595F" w14:textId="6148820B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住</w:t>
            </w:r>
            <w:proofErr w:type="gramStart"/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建部门</w:t>
            </w:r>
            <w:proofErr w:type="gramEnd"/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意见（盖章）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577F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6FA4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6AB83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8B0" w:rsidRPr="007E4154" w14:paraId="49DB3460" w14:textId="77777777" w:rsidTr="00BC68B0">
        <w:trPr>
          <w:gridBefore w:val="1"/>
          <w:gridAfter w:val="1"/>
          <w:wBefore w:w="8" w:type="dxa"/>
          <w:wAfter w:w="236" w:type="dxa"/>
          <w:trHeight w:val="907"/>
        </w:trPr>
        <w:tc>
          <w:tcPr>
            <w:tcW w:w="9100" w:type="dxa"/>
            <w:gridSpan w:val="1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F4F802" w14:textId="3710EBA4" w:rsidR="00BC68B0" w:rsidRPr="007E4154" w:rsidRDefault="00BC68B0" w:rsidP="008539F1">
            <w:pPr>
              <w:widowControl/>
              <w:jc w:val="center"/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经复核，该项目评价为智慧工地</w:t>
            </w:r>
            <w:r w:rsidRPr="008539F1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Pr="008539F1"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星级</w:t>
            </w:r>
          </w:p>
        </w:tc>
      </w:tr>
      <w:tr w:rsidR="00BC68B0" w:rsidRPr="007E4154" w14:paraId="042CA405" w14:textId="77777777" w:rsidTr="00BC68B0">
        <w:trPr>
          <w:gridBefore w:val="1"/>
          <w:gridAfter w:val="1"/>
          <w:wBefore w:w="8" w:type="dxa"/>
          <w:wAfter w:w="236" w:type="dxa"/>
          <w:trHeight w:val="907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20EF" w14:textId="477811AF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2FC3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3BDC" w14:textId="77777777" w:rsidR="00BC68B0" w:rsidRPr="007E4154" w:rsidRDefault="00BC68B0" w:rsidP="007E4154">
            <w:pPr>
              <w:widowControl/>
              <w:jc w:val="left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D2F9A" w14:textId="5214E0C8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4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80821" w14:textId="77777777" w:rsidR="00BC68B0" w:rsidRPr="007E4154" w:rsidRDefault="00BC68B0" w:rsidP="00BC68B0">
            <w:pPr>
              <w:widowControl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0"/>
                <w:szCs w:val="30"/>
              </w:rPr>
            </w:pPr>
            <w:r w:rsidRPr="007E4154">
              <w:rPr>
                <w:rFonts w:ascii="楷体_GB2312" w:eastAsia="楷体_GB2312" w:hAnsi="等线" w:cs="宋体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</w:tbl>
    <w:p w14:paraId="3F9D18FA" w14:textId="77777777" w:rsidR="007E4154" w:rsidRPr="007E4154" w:rsidRDefault="007E4154" w:rsidP="00B90A92">
      <w:pPr>
        <w:rPr>
          <w:rFonts w:hint="eastAsia"/>
        </w:rPr>
      </w:pPr>
    </w:p>
    <w:sectPr w:rsidR="007E4154" w:rsidRPr="007E4154" w:rsidSect="007E415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F905" w14:textId="77777777" w:rsidR="00627AAB" w:rsidRDefault="00627AAB" w:rsidP="008539F1">
      <w:r>
        <w:separator/>
      </w:r>
    </w:p>
  </w:endnote>
  <w:endnote w:type="continuationSeparator" w:id="0">
    <w:p w14:paraId="474DC5D9" w14:textId="77777777" w:rsidR="00627AAB" w:rsidRDefault="00627AAB" w:rsidP="0085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8C845" w14:textId="77777777" w:rsidR="00627AAB" w:rsidRDefault="00627AAB" w:rsidP="008539F1">
      <w:r>
        <w:separator/>
      </w:r>
    </w:p>
  </w:footnote>
  <w:footnote w:type="continuationSeparator" w:id="0">
    <w:p w14:paraId="4F90E491" w14:textId="77777777" w:rsidR="00627AAB" w:rsidRDefault="00627AAB" w:rsidP="0085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54"/>
    <w:rsid w:val="000575A3"/>
    <w:rsid w:val="00122097"/>
    <w:rsid w:val="00627AAB"/>
    <w:rsid w:val="007818AB"/>
    <w:rsid w:val="007B1F0B"/>
    <w:rsid w:val="007E4154"/>
    <w:rsid w:val="008539F1"/>
    <w:rsid w:val="009776F2"/>
    <w:rsid w:val="00B022EB"/>
    <w:rsid w:val="00B90A92"/>
    <w:rsid w:val="00BC68B0"/>
    <w:rsid w:val="00C771F5"/>
    <w:rsid w:val="00D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7E459"/>
  <w15:chartTrackingRefBased/>
  <w15:docId w15:val="{7BF0327A-AE66-45AA-8D89-364B751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39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3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3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</dc:creator>
  <cp:keywords/>
  <dc:description/>
  <cp:lastModifiedBy>lbz </cp:lastModifiedBy>
  <cp:revision>4</cp:revision>
  <cp:lastPrinted>2023-07-04T01:36:00Z</cp:lastPrinted>
  <dcterms:created xsi:type="dcterms:W3CDTF">2023-07-03T10:24:00Z</dcterms:created>
  <dcterms:modified xsi:type="dcterms:W3CDTF">2023-07-04T02:23:00Z</dcterms:modified>
</cp:coreProperties>
</file>